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AE7F" w14:textId="77777777" w:rsidR="00C069C5" w:rsidRDefault="00C069C5" w:rsidP="008F78A1"/>
    <w:p w14:paraId="2B89274B" w14:textId="4B631958" w:rsidR="004F7E59" w:rsidRDefault="00942046" w:rsidP="004F7E59">
      <w:pPr>
        <w:jc w:val="center"/>
      </w:pPr>
      <w:r>
        <w:rPr>
          <w:noProof/>
        </w:rPr>
        <w:drawing>
          <wp:inline distT="0" distB="0" distL="0" distR="0" wp14:anchorId="28670BE2" wp14:editId="68AE7344">
            <wp:extent cx="1412875" cy="125271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89" cy="12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40F4" w14:textId="77777777" w:rsidR="00F62A2F" w:rsidRDefault="00F62A2F"/>
    <w:p w14:paraId="6EB50BF1" w14:textId="399EA795" w:rsidR="00AA3122" w:rsidRPr="00A7122F" w:rsidRDefault="004F7E59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7122F">
        <w:rPr>
          <w:rFonts w:ascii="Arial" w:hAnsi="Arial" w:cs="Arial"/>
          <w:b/>
          <w:bCs/>
          <w:sz w:val="28"/>
          <w:szCs w:val="28"/>
        </w:rPr>
        <w:t xml:space="preserve">Port </w:t>
      </w:r>
      <w:proofErr w:type="gramStart"/>
      <w:r w:rsidRPr="00A7122F">
        <w:rPr>
          <w:rFonts w:ascii="Arial" w:hAnsi="Arial" w:cs="Arial"/>
          <w:b/>
          <w:bCs/>
          <w:sz w:val="28"/>
          <w:szCs w:val="28"/>
        </w:rPr>
        <w:t>of</w:t>
      </w:r>
      <w:proofErr w:type="gramEnd"/>
      <w:r w:rsidRPr="00A7122F">
        <w:rPr>
          <w:rFonts w:ascii="Arial" w:hAnsi="Arial" w:cs="Arial"/>
          <w:b/>
          <w:bCs/>
          <w:sz w:val="28"/>
          <w:szCs w:val="28"/>
        </w:rPr>
        <w:t xml:space="preserve"> Waterman Meeting Agenda</w:t>
      </w:r>
      <w:r w:rsidR="00E035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AD0D2B" w14:textId="77777777" w:rsidR="00801C61" w:rsidRPr="00A7122F" w:rsidRDefault="00801C61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400323D" w14:textId="742015C1" w:rsidR="004F7E59" w:rsidRDefault="00953ECD" w:rsidP="004F7E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16</w:t>
      </w:r>
      <w:r w:rsidR="0031218F">
        <w:rPr>
          <w:rFonts w:ascii="Arial" w:hAnsi="Arial" w:cs="Arial"/>
          <w:b/>
          <w:bCs/>
        </w:rPr>
        <w:t>, 2025</w:t>
      </w:r>
    </w:p>
    <w:p w14:paraId="035EFD38" w14:textId="661AE745" w:rsidR="008D5B76" w:rsidRPr="008D5B76" w:rsidRDefault="008D5B76" w:rsidP="008D5B76">
      <w:pPr>
        <w:pStyle w:val="NoSpacing"/>
        <w:rPr>
          <w:rFonts w:ascii="Arial" w:hAnsi="Arial" w:cs="Arial"/>
          <w:b/>
          <w:bCs/>
        </w:rPr>
      </w:pPr>
    </w:p>
    <w:p w14:paraId="28E29BF5" w14:textId="1885C373" w:rsidR="00CC0B5A" w:rsidRPr="00A7122F" w:rsidRDefault="00CC0B5A" w:rsidP="004F7E59">
      <w:pPr>
        <w:pStyle w:val="NoSpacing"/>
        <w:rPr>
          <w:rFonts w:ascii="Arial" w:hAnsi="Arial" w:cs="Arial"/>
          <w:b/>
          <w:bCs/>
        </w:rPr>
      </w:pPr>
    </w:p>
    <w:p w14:paraId="114E2A49" w14:textId="6870ACBA" w:rsidR="009023AA" w:rsidRDefault="00CC0B5A" w:rsidP="003A7DB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Review/Approve Agenda</w:t>
      </w:r>
    </w:p>
    <w:p w14:paraId="3EBF92B0" w14:textId="23BFB285" w:rsidR="00AF32D0" w:rsidRPr="003A7DBF" w:rsidRDefault="00AF32D0" w:rsidP="0054752F">
      <w:pPr>
        <w:pStyle w:val="NoSpacing"/>
        <w:rPr>
          <w:rFonts w:ascii="Arial" w:hAnsi="Arial" w:cs="Arial"/>
        </w:rPr>
      </w:pPr>
    </w:p>
    <w:p w14:paraId="380F6FF3" w14:textId="77777777" w:rsidR="00E77C39" w:rsidRPr="00A7122F" w:rsidRDefault="00E77C39" w:rsidP="00767394">
      <w:pPr>
        <w:pStyle w:val="NoSpacing"/>
        <w:rPr>
          <w:rFonts w:ascii="Arial" w:hAnsi="Arial" w:cs="Arial"/>
          <w:b/>
          <w:bCs/>
        </w:rPr>
      </w:pPr>
    </w:p>
    <w:p w14:paraId="5F7D89FC" w14:textId="2A707A45" w:rsidR="00CB07B2" w:rsidRPr="00A7122F" w:rsidRDefault="00CB07B2" w:rsidP="00E77C39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7122F">
        <w:rPr>
          <w:rFonts w:ascii="Arial" w:hAnsi="Arial" w:cs="Arial"/>
        </w:rPr>
        <w:t>Review/Approve Prior Meeting Minutes</w:t>
      </w:r>
    </w:p>
    <w:p w14:paraId="662135EE" w14:textId="77777777" w:rsidR="00CB07B2" w:rsidRPr="00A7122F" w:rsidRDefault="00CB07B2" w:rsidP="00CB07B2">
      <w:pPr>
        <w:pStyle w:val="ListParagraph"/>
        <w:rPr>
          <w:rFonts w:ascii="Arial" w:hAnsi="Arial" w:cs="Arial"/>
        </w:rPr>
      </w:pPr>
    </w:p>
    <w:p w14:paraId="0F7DBF51" w14:textId="69CEB535" w:rsidR="00CB07B2" w:rsidRPr="00A7122F" w:rsidRDefault="00CB07B2" w:rsidP="00CB07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</w:t>
      </w:r>
      <w:r w:rsidR="005E0458" w:rsidRPr="00A7122F">
        <w:rPr>
          <w:rFonts w:ascii="Arial" w:hAnsi="Arial" w:cs="Arial"/>
        </w:rPr>
        <w:t>/</w:t>
      </w:r>
      <w:r w:rsidRPr="00A7122F">
        <w:rPr>
          <w:rFonts w:ascii="Arial" w:hAnsi="Arial" w:cs="Arial"/>
        </w:rPr>
        <w:t xml:space="preserve">Approve Auditor’s </w:t>
      </w:r>
      <w:r w:rsidR="00F4381C" w:rsidRPr="00A7122F">
        <w:rPr>
          <w:rFonts w:ascii="Arial" w:hAnsi="Arial" w:cs="Arial"/>
        </w:rPr>
        <w:t>R</w:t>
      </w:r>
      <w:r w:rsidRPr="00A7122F">
        <w:rPr>
          <w:rFonts w:ascii="Arial" w:hAnsi="Arial" w:cs="Arial"/>
        </w:rPr>
        <w:t>eport</w:t>
      </w:r>
    </w:p>
    <w:p w14:paraId="7E57F44D" w14:textId="77777777" w:rsidR="00F4381C" w:rsidRPr="00A7122F" w:rsidRDefault="00F4381C" w:rsidP="00F4381C">
      <w:pPr>
        <w:pStyle w:val="ListParagraph"/>
        <w:rPr>
          <w:rFonts w:ascii="Arial" w:hAnsi="Arial" w:cs="Arial"/>
        </w:rPr>
      </w:pPr>
    </w:p>
    <w:p w14:paraId="79B78F89" w14:textId="1DD9A20C" w:rsidR="0093523D" w:rsidRDefault="00F4381C" w:rsidP="00AC7E8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 Financial Statement</w:t>
      </w:r>
    </w:p>
    <w:p w14:paraId="7D320DFA" w14:textId="1D70F21D" w:rsidR="009D7516" w:rsidRDefault="009D7516" w:rsidP="00FC188C">
      <w:pPr>
        <w:pStyle w:val="NoSpacing"/>
        <w:rPr>
          <w:rFonts w:ascii="Arial" w:hAnsi="Arial" w:cs="Arial"/>
          <w:b/>
          <w:bCs/>
        </w:rPr>
      </w:pPr>
    </w:p>
    <w:p w14:paraId="5EE56103" w14:textId="469696EA" w:rsidR="00E21B09" w:rsidRDefault="00E21B09" w:rsidP="001C7BF3">
      <w:pPr>
        <w:pStyle w:val="NoSpacing"/>
        <w:rPr>
          <w:rFonts w:ascii="Arial" w:hAnsi="Arial" w:cs="Arial"/>
        </w:rPr>
      </w:pPr>
    </w:p>
    <w:p w14:paraId="27BE181D" w14:textId="0723B2B5" w:rsidR="004C5662" w:rsidRDefault="00B13DDB" w:rsidP="004C5662">
      <w:pPr>
        <w:pStyle w:val="NoSpacing"/>
        <w:rPr>
          <w:rFonts w:ascii="Arial" w:hAnsi="Arial" w:cs="Arial"/>
          <w:b/>
          <w:bCs/>
        </w:rPr>
      </w:pPr>
      <w:r w:rsidRPr="00B13DDB">
        <w:rPr>
          <w:rFonts w:ascii="Arial" w:hAnsi="Arial" w:cs="Arial"/>
          <w:b/>
          <w:bCs/>
        </w:rPr>
        <w:t>Old Business:</w:t>
      </w:r>
    </w:p>
    <w:p w14:paraId="5909634F" w14:textId="77777777" w:rsidR="00390D89" w:rsidRDefault="00390D89" w:rsidP="004C5662">
      <w:pPr>
        <w:pStyle w:val="NoSpacing"/>
        <w:rPr>
          <w:rFonts w:ascii="Arial" w:hAnsi="Arial" w:cs="Arial"/>
          <w:b/>
          <w:bCs/>
        </w:rPr>
      </w:pPr>
    </w:p>
    <w:p w14:paraId="1C9E676C" w14:textId="07BCF9A5" w:rsidR="00F549E0" w:rsidRPr="00920E7E" w:rsidRDefault="00920E7E" w:rsidP="009C676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20E7E">
        <w:rPr>
          <w:rFonts w:ascii="Arial" w:hAnsi="Arial" w:cs="Arial"/>
        </w:rPr>
        <w:t>Web Site Update</w:t>
      </w:r>
    </w:p>
    <w:p w14:paraId="64B04DB0" w14:textId="77777777" w:rsidR="00920E7E" w:rsidRDefault="00920E7E" w:rsidP="00920E7E">
      <w:pPr>
        <w:pStyle w:val="NoSpacing"/>
        <w:ind w:left="720"/>
        <w:rPr>
          <w:rFonts w:ascii="Arial" w:hAnsi="Arial" w:cs="Arial"/>
          <w:b/>
          <w:bCs/>
        </w:rPr>
      </w:pPr>
    </w:p>
    <w:p w14:paraId="5954AED5" w14:textId="23E429B0" w:rsidR="003830F1" w:rsidRPr="00562B6A" w:rsidRDefault="00390D89" w:rsidP="00562B6A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90D89">
        <w:rPr>
          <w:rFonts w:ascii="Arial" w:hAnsi="Arial" w:cs="Arial"/>
        </w:rPr>
        <w:t xml:space="preserve">Maintenance </w:t>
      </w:r>
      <w:r w:rsidR="00F1295E">
        <w:rPr>
          <w:rFonts w:ascii="Arial" w:hAnsi="Arial" w:cs="Arial"/>
        </w:rPr>
        <w:t>Update</w:t>
      </w:r>
    </w:p>
    <w:p w14:paraId="75461E76" w14:textId="03348FCC" w:rsidR="00E6562C" w:rsidRPr="00390D89" w:rsidRDefault="00E6562C" w:rsidP="00562B6A">
      <w:pPr>
        <w:pStyle w:val="NoSpacing"/>
        <w:rPr>
          <w:rFonts w:ascii="Arial" w:hAnsi="Arial" w:cs="Arial"/>
        </w:rPr>
      </w:pPr>
    </w:p>
    <w:p w14:paraId="720147A4" w14:textId="100608A6" w:rsidR="009F5BBA" w:rsidRPr="00390D89" w:rsidRDefault="009F5BBA" w:rsidP="0031218F">
      <w:pPr>
        <w:pStyle w:val="NoSpacing"/>
        <w:rPr>
          <w:rFonts w:ascii="Arial" w:hAnsi="Arial" w:cs="Arial"/>
        </w:rPr>
      </w:pPr>
      <w:r w:rsidRPr="00390D89">
        <w:rPr>
          <w:rFonts w:ascii="Arial" w:hAnsi="Arial" w:cs="Arial"/>
        </w:rPr>
        <w:t xml:space="preserve">     </w:t>
      </w:r>
    </w:p>
    <w:p w14:paraId="21948122" w14:textId="77777777" w:rsidR="00746420" w:rsidRDefault="00746420" w:rsidP="00F1295E">
      <w:pPr>
        <w:pStyle w:val="NoSpacing"/>
        <w:rPr>
          <w:rFonts w:ascii="Arial" w:hAnsi="Arial" w:cs="Arial"/>
        </w:rPr>
      </w:pPr>
    </w:p>
    <w:p w14:paraId="2BB9513D" w14:textId="36D961D6" w:rsidR="002B7E61" w:rsidRDefault="00F563EA" w:rsidP="005C0D00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New Business:</w:t>
      </w:r>
    </w:p>
    <w:p w14:paraId="101CACF8" w14:textId="77777777" w:rsidR="007512D4" w:rsidRDefault="007512D4" w:rsidP="005C0D00">
      <w:pPr>
        <w:pStyle w:val="NoSpacing"/>
        <w:rPr>
          <w:rFonts w:ascii="Arial" w:hAnsi="Arial" w:cs="Arial"/>
          <w:b/>
          <w:bCs/>
        </w:rPr>
      </w:pPr>
    </w:p>
    <w:p w14:paraId="085C29EA" w14:textId="2A539009" w:rsidR="007512D4" w:rsidRPr="007512D4" w:rsidRDefault="007512D4" w:rsidP="007512D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512D4">
        <w:rPr>
          <w:rFonts w:ascii="Arial" w:hAnsi="Arial" w:cs="Arial"/>
        </w:rPr>
        <w:t>Small Ports Conference</w:t>
      </w:r>
    </w:p>
    <w:p w14:paraId="171AA0C0" w14:textId="1CDE1AF7" w:rsidR="00FC6EF7" w:rsidRDefault="00FC6EF7" w:rsidP="00562B6A">
      <w:pPr>
        <w:pStyle w:val="NoSpacing"/>
        <w:rPr>
          <w:rFonts w:ascii="Arial" w:hAnsi="Arial" w:cs="Arial"/>
        </w:rPr>
      </w:pPr>
    </w:p>
    <w:p w14:paraId="70491EAD" w14:textId="77777777" w:rsidR="00201311" w:rsidRDefault="00201311" w:rsidP="00201311">
      <w:pPr>
        <w:pStyle w:val="NoSpacing"/>
        <w:ind w:left="720"/>
        <w:rPr>
          <w:rFonts w:ascii="Arial" w:hAnsi="Arial" w:cs="Arial"/>
        </w:rPr>
      </w:pPr>
    </w:p>
    <w:p w14:paraId="56532A48" w14:textId="1A0B23E7" w:rsidR="00F23595" w:rsidRDefault="002920A6" w:rsidP="00FC6EF7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Commissioner District Report</w:t>
      </w:r>
      <w:r w:rsidR="006D1679">
        <w:rPr>
          <w:rFonts w:ascii="Arial" w:hAnsi="Arial" w:cs="Arial"/>
        </w:rPr>
        <w:t>s</w:t>
      </w:r>
    </w:p>
    <w:p w14:paraId="4E2ABFB1" w14:textId="49530599" w:rsidR="00217CA4" w:rsidRDefault="00217CA4" w:rsidP="00562B6A">
      <w:pPr>
        <w:pStyle w:val="NoSpacing"/>
        <w:rPr>
          <w:rFonts w:ascii="Arial" w:hAnsi="Arial" w:cs="Arial"/>
        </w:rPr>
      </w:pPr>
    </w:p>
    <w:p w14:paraId="540FA64E" w14:textId="6E101459" w:rsidR="00F1295E" w:rsidRPr="00746420" w:rsidRDefault="00F1295E" w:rsidP="00201311">
      <w:pPr>
        <w:pStyle w:val="NoSpacing"/>
        <w:rPr>
          <w:rFonts w:ascii="Arial" w:hAnsi="Arial" w:cs="Arial"/>
        </w:rPr>
      </w:pPr>
    </w:p>
    <w:sectPr w:rsidR="00F1295E" w:rsidRPr="0074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98C"/>
    <w:multiLevelType w:val="hybridMultilevel"/>
    <w:tmpl w:val="508A4EB2"/>
    <w:lvl w:ilvl="0" w:tplc="16EC9BCC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A117912"/>
    <w:multiLevelType w:val="hybridMultilevel"/>
    <w:tmpl w:val="8DDA736A"/>
    <w:lvl w:ilvl="0" w:tplc="169E05BE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1CC1DCA"/>
    <w:multiLevelType w:val="hybridMultilevel"/>
    <w:tmpl w:val="2F14606E"/>
    <w:lvl w:ilvl="0" w:tplc="B09A9D96">
      <w:numFmt w:val="bullet"/>
      <w:lvlText w:val="-"/>
      <w:lvlJc w:val="left"/>
      <w:pPr>
        <w:ind w:left="13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" w15:restartNumberingAfterBreak="0">
    <w:nsid w:val="35DD167B"/>
    <w:multiLevelType w:val="hybridMultilevel"/>
    <w:tmpl w:val="4B3ED852"/>
    <w:lvl w:ilvl="0" w:tplc="F800A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58B"/>
    <w:multiLevelType w:val="hybridMultilevel"/>
    <w:tmpl w:val="71683BD4"/>
    <w:lvl w:ilvl="0" w:tplc="0A5A7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0C9D"/>
    <w:multiLevelType w:val="hybridMultilevel"/>
    <w:tmpl w:val="436E5D0A"/>
    <w:lvl w:ilvl="0" w:tplc="5E3A43EC">
      <w:numFmt w:val="bullet"/>
      <w:lvlText w:val="-"/>
      <w:lvlJc w:val="left"/>
      <w:pPr>
        <w:ind w:left="47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6" w15:restartNumberingAfterBreak="0">
    <w:nsid w:val="651B1B17"/>
    <w:multiLevelType w:val="hybridMultilevel"/>
    <w:tmpl w:val="9EA0D5FE"/>
    <w:lvl w:ilvl="0" w:tplc="D69A529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6B8C235E"/>
    <w:multiLevelType w:val="hybridMultilevel"/>
    <w:tmpl w:val="9FB42942"/>
    <w:lvl w:ilvl="0" w:tplc="F6A472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E3D8D"/>
    <w:multiLevelType w:val="hybridMultilevel"/>
    <w:tmpl w:val="770440EE"/>
    <w:lvl w:ilvl="0" w:tplc="F90CD57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BB9320C"/>
    <w:multiLevelType w:val="hybridMultilevel"/>
    <w:tmpl w:val="A9C44960"/>
    <w:lvl w:ilvl="0" w:tplc="C5862206">
      <w:numFmt w:val="bullet"/>
      <w:lvlText w:val="-"/>
      <w:lvlJc w:val="left"/>
      <w:pPr>
        <w:ind w:left="47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5" w:hanging="360"/>
      </w:pPr>
      <w:rPr>
        <w:rFonts w:ascii="Wingdings" w:hAnsi="Wingdings" w:hint="default"/>
      </w:rPr>
    </w:lvl>
  </w:abstractNum>
  <w:num w:numId="1" w16cid:durableId="916791545">
    <w:abstractNumId w:val="3"/>
  </w:num>
  <w:num w:numId="2" w16cid:durableId="125778717">
    <w:abstractNumId w:val="4"/>
  </w:num>
  <w:num w:numId="3" w16cid:durableId="1762407001">
    <w:abstractNumId w:val="2"/>
  </w:num>
  <w:num w:numId="4" w16cid:durableId="350684306">
    <w:abstractNumId w:val="6"/>
  </w:num>
  <w:num w:numId="5" w16cid:durableId="2115974521">
    <w:abstractNumId w:val="1"/>
  </w:num>
  <w:num w:numId="6" w16cid:durableId="1164852978">
    <w:abstractNumId w:val="8"/>
  </w:num>
  <w:num w:numId="7" w16cid:durableId="1098793431">
    <w:abstractNumId w:val="0"/>
  </w:num>
  <w:num w:numId="8" w16cid:durableId="1398168976">
    <w:abstractNumId w:val="9"/>
  </w:num>
  <w:num w:numId="9" w16cid:durableId="1921867904">
    <w:abstractNumId w:val="5"/>
  </w:num>
  <w:num w:numId="10" w16cid:durableId="1370912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59"/>
    <w:rsid w:val="00000355"/>
    <w:rsid w:val="0001298F"/>
    <w:rsid w:val="0001581C"/>
    <w:rsid w:val="00024A1D"/>
    <w:rsid w:val="00041943"/>
    <w:rsid w:val="00045DD8"/>
    <w:rsid w:val="0005389A"/>
    <w:rsid w:val="00096D48"/>
    <w:rsid w:val="000A21AC"/>
    <w:rsid w:val="000A2D9A"/>
    <w:rsid w:val="000A4B8E"/>
    <w:rsid w:val="000A5F33"/>
    <w:rsid w:val="000B5396"/>
    <w:rsid w:val="000C1883"/>
    <w:rsid w:val="000D37BF"/>
    <w:rsid w:val="000D51DC"/>
    <w:rsid w:val="000F4424"/>
    <w:rsid w:val="00102D25"/>
    <w:rsid w:val="00171A73"/>
    <w:rsid w:val="00184FC8"/>
    <w:rsid w:val="001B3FA1"/>
    <w:rsid w:val="001C14D8"/>
    <w:rsid w:val="001C6E6D"/>
    <w:rsid w:val="001C7BF3"/>
    <w:rsid w:val="001D46AC"/>
    <w:rsid w:val="0020043C"/>
    <w:rsid w:val="00201311"/>
    <w:rsid w:val="00217CA4"/>
    <w:rsid w:val="00241086"/>
    <w:rsid w:val="002603BA"/>
    <w:rsid w:val="00266AE6"/>
    <w:rsid w:val="00270B1D"/>
    <w:rsid w:val="00282BB6"/>
    <w:rsid w:val="00287D35"/>
    <w:rsid w:val="0029094A"/>
    <w:rsid w:val="00290D9F"/>
    <w:rsid w:val="002920A6"/>
    <w:rsid w:val="002B7E61"/>
    <w:rsid w:val="002D740B"/>
    <w:rsid w:val="002F3E9C"/>
    <w:rsid w:val="002F68BC"/>
    <w:rsid w:val="003114AC"/>
    <w:rsid w:val="0031218F"/>
    <w:rsid w:val="003200D1"/>
    <w:rsid w:val="0032414F"/>
    <w:rsid w:val="0032548A"/>
    <w:rsid w:val="003408D2"/>
    <w:rsid w:val="003514E5"/>
    <w:rsid w:val="003645F7"/>
    <w:rsid w:val="00366E91"/>
    <w:rsid w:val="003718B3"/>
    <w:rsid w:val="003830F1"/>
    <w:rsid w:val="00390D89"/>
    <w:rsid w:val="00392C6F"/>
    <w:rsid w:val="003A11DB"/>
    <w:rsid w:val="003A7DBF"/>
    <w:rsid w:val="003F0D7E"/>
    <w:rsid w:val="00406500"/>
    <w:rsid w:val="00437353"/>
    <w:rsid w:val="004518E1"/>
    <w:rsid w:val="00457146"/>
    <w:rsid w:val="00474C5A"/>
    <w:rsid w:val="00487661"/>
    <w:rsid w:val="004A7BA8"/>
    <w:rsid w:val="004A7FC7"/>
    <w:rsid w:val="004B226C"/>
    <w:rsid w:val="004B43D8"/>
    <w:rsid w:val="004C5662"/>
    <w:rsid w:val="004E77BA"/>
    <w:rsid w:val="004F39E6"/>
    <w:rsid w:val="004F7E59"/>
    <w:rsid w:val="00504EF1"/>
    <w:rsid w:val="0050663F"/>
    <w:rsid w:val="00514DDB"/>
    <w:rsid w:val="00524C09"/>
    <w:rsid w:val="00531BC0"/>
    <w:rsid w:val="00545255"/>
    <w:rsid w:val="0054752F"/>
    <w:rsid w:val="00550419"/>
    <w:rsid w:val="005620AD"/>
    <w:rsid w:val="00562B6A"/>
    <w:rsid w:val="0056336A"/>
    <w:rsid w:val="00564B89"/>
    <w:rsid w:val="005706E5"/>
    <w:rsid w:val="005878FD"/>
    <w:rsid w:val="005A381B"/>
    <w:rsid w:val="005B69AC"/>
    <w:rsid w:val="005C0D00"/>
    <w:rsid w:val="005C3F8A"/>
    <w:rsid w:val="005C76DB"/>
    <w:rsid w:val="005D3260"/>
    <w:rsid w:val="005E0458"/>
    <w:rsid w:val="00647A92"/>
    <w:rsid w:val="00647CE8"/>
    <w:rsid w:val="006529FC"/>
    <w:rsid w:val="006604E1"/>
    <w:rsid w:val="006612B2"/>
    <w:rsid w:val="00672882"/>
    <w:rsid w:val="00684470"/>
    <w:rsid w:val="006966BE"/>
    <w:rsid w:val="006A11EB"/>
    <w:rsid w:val="006C2EF4"/>
    <w:rsid w:val="006D1679"/>
    <w:rsid w:val="006D5FC6"/>
    <w:rsid w:val="006D7FF8"/>
    <w:rsid w:val="006E3E1F"/>
    <w:rsid w:val="00711272"/>
    <w:rsid w:val="00731D9B"/>
    <w:rsid w:val="00733900"/>
    <w:rsid w:val="00741267"/>
    <w:rsid w:val="00743FB1"/>
    <w:rsid w:val="00746420"/>
    <w:rsid w:val="007512D4"/>
    <w:rsid w:val="00753C75"/>
    <w:rsid w:val="0076449E"/>
    <w:rsid w:val="00767394"/>
    <w:rsid w:val="00771EC3"/>
    <w:rsid w:val="00774366"/>
    <w:rsid w:val="007A2C7A"/>
    <w:rsid w:val="007B1F47"/>
    <w:rsid w:val="007B2E55"/>
    <w:rsid w:val="007B57B3"/>
    <w:rsid w:val="007C2F93"/>
    <w:rsid w:val="007C568A"/>
    <w:rsid w:val="007C59B8"/>
    <w:rsid w:val="007E5FD5"/>
    <w:rsid w:val="007F1045"/>
    <w:rsid w:val="007F3714"/>
    <w:rsid w:val="007F62BB"/>
    <w:rsid w:val="00801C61"/>
    <w:rsid w:val="008070DD"/>
    <w:rsid w:val="008721E2"/>
    <w:rsid w:val="0089253A"/>
    <w:rsid w:val="008D5B76"/>
    <w:rsid w:val="008F18E6"/>
    <w:rsid w:val="008F1E9D"/>
    <w:rsid w:val="008F78A1"/>
    <w:rsid w:val="009023AA"/>
    <w:rsid w:val="00907EF3"/>
    <w:rsid w:val="00920E7E"/>
    <w:rsid w:val="009225A5"/>
    <w:rsid w:val="009272DC"/>
    <w:rsid w:val="0093523D"/>
    <w:rsid w:val="00942046"/>
    <w:rsid w:val="009478D5"/>
    <w:rsid w:val="0095164A"/>
    <w:rsid w:val="00953ECD"/>
    <w:rsid w:val="009614BA"/>
    <w:rsid w:val="00982C80"/>
    <w:rsid w:val="00985DFA"/>
    <w:rsid w:val="009A5008"/>
    <w:rsid w:val="009C244E"/>
    <w:rsid w:val="009C6764"/>
    <w:rsid w:val="009D7516"/>
    <w:rsid w:val="009D7829"/>
    <w:rsid w:val="009F368D"/>
    <w:rsid w:val="009F5BBA"/>
    <w:rsid w:val="009F797A"/>
    <w:rsid w:val="00A11553"/>
    <w:rsid w:val="00A27F22"/>
    <w:rsid w:val="00A30FD6"/>
    <w:rsid w:val="00A31224"/>
    <w:rsid w:val="00A376E7"/>
    <w:rsid w:val="00A43B96"/>
    <w:rsid w:val="00A536A8"/>
    <w:rsid w:val="00A60068"/>
    <w:rsid w:val="00A7122F"/>
    <w:rsid w:val="00A9145E"/>
    <w:rsid w:val="00AA3122"/>
    <w:rsid w:val="00AA3742"/>
    <w:rsid w:val="00AB6F21"/>
    <w:rsid w:val="00AC7E84"/>
    <w:rsid w:val="00AD7B46"/>
    <w:rsid w:val="00AE2722"/>
    <w:rsid w:val="00AF319D"/>
    <w:rsid w:val="00AF32D0"/>
    <w:rsid w:val="00B13DDB"/>
    <w:rsid w:val="00B14DCB"/>
    <w:rsid w:val="00B303FE"/>
    <w:rsid w:val="00B3186E"/>
    <w:rsid w:val="00B8780A"/>
    <w:rsid w:val="00B9284B"/>
    <w:rsid w:val="00B950D0"/>
    <w:rsid w:val="00BA0D1D"/>
    <w:rsid w:val="00BC121B"/>
    <w:rsid w:val="00BD72F8"/>
    <w:rsid w:val="00BE38CC"/>
    <w:rsid w:val="00C003B9"/>
    <w:rsid w:val="00C069C5"/>
    <w:rsid w:val="00C26C20"/>
    <w:rsid w:val="00C52DD4"/>
    <w:rsid w:val="00C908D3"/>
    <w:rsid w:val="00CB07B2"/>
    <w:rsid w:val="00CB6D2F"/>
    <w:rsid w:val="00CC0B5A"/>
    <w:rsid w:val="00CC16F7"/>
    <w:rsid w:val="00CD1ECC"/>
    <w:rsid w:val="00CF1ADE"/>
    <w:rsid w:val="00D11868"/>
    <w:rsid w:val="00D153D1"/>
    <w:rsid w:val="00D31049"/>
    <w:rsid w:val="00D34961"/>
    <w:rsid w:val="00D45050"/>
    <w:rsid w:val="00D6512B"/>
    <w:rsid w:val="00D730E1"/>
    <w:rsid w:val="00D87AC2"/>
    <w:rsid w:val="00D9673E"/>
    <w:rsid w:val="00DC3BAF"/>
    <w:rsid w:val="00DD510D"/>
    <w:rsid w:val="00DE6551"/>
    <w:rsid w:val="00DE68DE"/>
    <w:rsid w:val="00DF38E9"/>
    <w:rsid w:val="00E035E9"/>
    <w:rsid w:val="00E05E5F"/>
    <w:rsid w:val="00E21B09"/>
    <w:rsid w:val="00E33552"/>
    <w:rsid w:val="00E34114"/>
    <w:rsid w:val="00E6562C"/>
    <w:rsid w:val="00E65758"/>
    <w:rsid w:val="00E70812"/>
    <w:rsid w:val="00E72111"/>
    <w:rsid w:val="00E736C8"/>
    <w:rsid w:val="00E77C39"/>
    <w:rsid w:val="00E86235"/>
    <w:rsid w:val="00E93A08"/>
    <w:rsid w:val="00E95A9E"/>
    <w:rsid w:val="00EA1EB7"/>
    <w:rsid w:val="00EA2C4E"/>
    <w:rsid w:val="00EB165E"/>
    <w:rsid w:val="00EB4D48"/>
    <w:rsid w:val="00ED5A86"/>
    <w:rsid w:val="00ED77C3"/>
    <w:rsid w:val="00EE3F6E"/>
    <w:rsid w:val="00EF2A61"/>
    <w:rsid w:val="00EF7114"/>
    <w:rsid w:val="00EF7584"/>
    <w:rsid w:val="00F01890"/>
    <w:rsid w:val="00F03E85"/>
    <w:rsid w:val="00F041F4"/>
    <w:rsid w:val="00F107EC"/>
    <w:rsid w:val="00F1295E"/>
    <w:rsid w:val="00F23595"/>
    <w:rsid w:val="00F33E1B"/>
    <w:rsid w:val="00F4381C"/>
    <w:rsid w:val="00F54552"/>
    <w:rsid w:val="00F549E0"/>
    <w:rsid w:val="00F563EA"/>
    <w:rsid w:val="00F612CD"/>
    <w:rsid w:val="00F62A2F"/>
    <w:rsid w:val="00F658A7"/>
    <w:rsid w:val="00F70B37"/>
    <w:rsid w:val="00F803B6"/>
    <w:rsid w:val="00FA6CE7"/>
    <w:rsid w:val="00FC188C"/>
    <w:rsid w:val="00FC53D4"/>
    <w:rsid w:val="00FC6EF7"/>
    <w:rsid w:val="00FD7ACD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37"/>
  <w15:chartTrackingRefBased/>
  <w15:docId w15:val="{49E3A3DD-B6CA-4541-BF3C-E5AA3AF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5953-EA35-4FE1-B50A-369D32FB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Reynolds</dc:creator>
  <cp:keywords/>
  <dc:description/>
  <cp:lastModifiedBy>Rod Reid</cp:lastModifiedBy>
  <cp:revision>3</cp:revision>
  <cp:lastPrinted>2021-05-11T16:24:00Z</cp:lastPrinted>
  <dcterms:created xsi:type="dcterms:W3CDTF">2025-09-11T16:02:00Z</dcterms:created>
  <dcterms:modified xsi:type="dcterms:W3CDTF">2025-09-11T16:05:00Z</dcterms:modified>
</cp:coreProperties>
</file>